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00" w:rsidRPr="000C2025" w:rsidRDefault="001E4A9D" w:rsidP="000C2025">
      <w:pPr>
        <w:jc w:val="center"/>
        <w:rPr>
          <w:b/>
        </w:rPr>
      </w:pPr>
      <w:r w:rsidRPr="000C2025">
        <w:rPr>
          <w:b/>
        </w:rPr>
        <w:t>Vzorový formulář pro odstoupení od smlouvy</w:t>
      </w:r>
    </w:p>
    <w:p w:rsidR="00CA4268" w:rsidRDefault="00CA4268"/>
    <w:p w:rsidR="001E4A9D" w:rsidRDefault="000C2025">
      <w:r>
        <w:t>Vyplněný</w:t>
      </w:r>
      <w:r w:rsidR="00E402B4">
        <w:t xml:space="preserve"> formulář pošlete </w:t>
      </w:r>
      <w:r w:rsidR="00CB6116">
        <w:t xml:space="preserve">jako přílohu e-mailu na adresu: </w:t>
      </w:r>
      <w:hyperlink r:id="rId4" w:history="1">
        <w:r w:rsidR="00CB6116" w:rsidRPr="00C00587">
          <w:rPr>
            <w:rStyle w:val="Hyperlink"/>
          </w:rPr>
          <w:t>podpora@webnode.cz</w:t>
        </w:r>
      </w:hyperlink>
      <w:r w:rsidR="00B3037A">
        <w:t xml:space="preserve">, nebo nám jej zašlete pomocí </w:t>
      </w:r>
      <w:hyperlink r:id="rId5" w:history="1">
        <w:r w:rsidR="00B3037A" w:rsidRPr="00B3037A">
          <w:rPr>
            <w:rStyle w:val="Hyperlink"/>
          </w:rPr>
          <w:t>tohoto formuláře</w:t>
        </w:r>
      </w:hyperlink>
      <w:r w:rsidR="00B3037A">
        <w:t xml:space="preserve">. Odstoupit </w:t>
      </w:r>
      <w:r w:rsidR="00B3037A" w:rsidRPr="000C2025">
        <w:rPr>
          <w:b/>
        </w:rPr>
        <w:t>od smlouvy je možné</w:t>
      </w:r>
      <w:r w:rsidR="00B3037A">
        <w:t xml:space="preserve"> pouze </w:t>
      </w:r>
      <w:r w:rsidR="00B3037A" w:rsidRPr="00B3037A">
        <w:rPr>
          <w:b/>
        </w:rPr>
        <w:t>prostřednictvím</w:t>
      </w:r>
      <w:r w:rsidR="00B3037A">
        <w:t xml:space="preserve"> </w:t>
      </w:r>
      <w:r w:rsidR="00CB6116" w:rsidRPr="005F7E6A">
        <w:rPr>
          <w:b/>
        </w:rPr>
        <w:t>e-mailové adresy použité pro registraci vašeho projektu</w:t>
      </w:r>
      <w:r w:rsidR="00CB6116">
        <w:t xml:space="preserve">. </w:t>
      </w:r>
    </w:p>
    <w:p w:rsidR="00B960FD" w:rsidRDefault="00B960FD"/>
    <w:p w:rsidR="000C2025" w:rsidRDefault="00B960FD">
      <w:r>
        <w:t xml:space="preserve">Tímto odstupuji od smlouvy o poskytnutí těchto služeb: </w:t>
      </w:r>
      <w:r w:rsidR="00E16100">
        <w:t xml:space="preserve"> </w:t>
      </w:r>
    </w:p>
    <w:p w:rsidR="00B960FD" w:rsidRDefault="000C2025">
      <w:r>
        <w:t>pro projekt:</w:t>
      </w:r>
    </w:p>
    <w:p w:rsidR="00B960FD" w:rsidRDefault="00B960FD" w:rsidP="00B960FD">
      <w:r>
        <w:t>Datum objednávky:</w:t>
      </w:r>
    </w:p>
    <w:p w:rsidR="00B960FD" w:rsidRDefault="00B960FD">
      <w:r>
        <w:t xml:space="preserve">Číslo objednávky: </w:t>
      </w:r>
    </w:p>
    <w:p w:rsidR="00CB6116" w:rsidRDefault="007D20F6">
      <w:r>
        <w:t>E-mail použitý k registraci projektu:</w:t>
      </w:r>
    </w:p>
    <w:p w:rsidR="00B3037A" w:rsidRDefault="00B3037A"/>
    <w:p w:rsidR="00CA4268" w:rsidRDefault="000C2025">
      <w:r w:rsidRPr="000C2025">
        <w:t>Máte právo odstoupit od smlouvy ve lhůtě 15 dnů od data aktivace. Odstoupení od smlouvy není možné v případě automatického obnovení služeb.</w:t>
      </w:r>
    </w:p>
    <w:p w:rsidR="00CA4268" w:rsidRDefault="00CA4268"/>
    <w:p w:rsidR="00390B61" w:rsidRDefault="00390B61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90B61" w:rsidTr="009D5595">
        <w:trPr>
          <w:jc w:val="center"/>
        </w:trPr>
        <w:tc>
          <w:tcPr>
            <w:tcW w:w="9000" w:type="dxa"/>
            <w:vAlign w:val="center"/>
          </w:tcPr>
          <w:p w:rsidR="00390B61" w:rsidRDefault="00390B61">
            <w:pPr>
              <w:jc w:val="center"/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90B61" w:rsidTr="009D5595">
        <w:trPr>
          <w:jc w:val="center"/>
        </w:trPr>
        <w:tc>
          <w:tcPr>
            <w:tcW w:w="9000" w:type="dxa"/>
            <w:vAlign w:val="center"/>
          </w:tcPr>
          <w:p w:rsidR="00390B61" w:rsidRDefault="00390B6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90B61" w:rsidRPr="00BB4390" w:rsidRDefault="00390B61"/>
    <w:sectPr w:rsidR="00390B61" w:rsidRPr="00BB4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97"/>
    <w:rsid w:val="000C2025"/>
    <w:rsid w:val="001E4A9D"/>
    <w:rsid w:val="0027532A"/>
    <w:rsid w:val="00390B61"/>
    <w:rsid w:val="005F7E6A"/>
    <w:rsid w:val="00714B5C"/>
    <w:rsid w:val="007D20F6"/>
    <w:rsid w:val="00836AE7"/>
    <w:rsid w:val="009D5595"/>
    <w:rsid w:val="00A807AA"/>
    <w:rsid w:val="00AE6497"/>
    <w:rsid w:val="00B13BC3"/>
    <w:rsid w:val="00B3037A"/>
    <w:rsid w:val="00B960FD"/>
    <w:rsid w:val="00BB4390"/>
    <w:rsid w:val="00C94D4C"/>
    <w:rsid w:val="00CA4268"/>
    <w:rsid w:val="00CB6116"/>
    <w:rsid w:val="00CF0D45"/>
    <w:rsid w:val="00E16100"/>
    <w:rsid w:val="00E4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45451-2288-4B32-BF5E-5D044173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0B6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11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B6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color-2018-text-dark">
    <w:name w:val="color-2018-text-dark"/>
    <w:basedOn w:val="DefaultParagraphFont"/>
    <w:rsid w:val="0039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ebnode.cz/kontaktujte-nas/" TargetMode="External"/><Relationship Id="rId4" Type="http://schemas.openxmlformats.org/officeDocument/2006/relationships/hyperlink" Target="mailto:podpora@webnod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Kodýtková</dc:creator>
  <cp:keywords/>
  <dc:description/>
  <cp:lastModifiedBy>Anna Kodýtková</cp:lastModifiedBy>
  <cp:revision>11</cp:revision>
  <dcterms:created xsi:type="dcterms:W3CDTF">2019-06-13T13:39:00Z</dcterms:created>
  <dcterms:modified xsi:type="dcterms:W3CDTF">2019-06-24T07:35:00Z</dcterms:modified>
</cp:coreProperties>
</file>