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1524" w14:textId="77777777" w:rsidR="00CA4268" w:rsidRDefault="00C32273" w:rsidP="00C32273">
      <w:pPr>
        <w:jc w:val="center"/>
        <w:rPr>
          <w:b/>
        </w:rPr>
      </w:pPr>
      <w:r>
        <w:rPr>
          <w:b/>
        </w:rPr>
        <w:t>Widerrufungsformular</w:t>
      </w:r>
    </w:p>
    <w:p w14:paraId="1F0DBB34" w14:textId="77777777" w:rsidR="00C32273" w:rsidRDefault="00C32273" w:rsidP="00C32273">
      <w:pPr>
        <w:jc w:val="center"/>
      </w:pPr>
    </w:p>
    <w:p w14:paraId="6CD38B69" w14:textId="26A85346" w:rsidR="00C32273" w:rsidRDefault="00C32273">
      <w:r>
        <w:t xml:space="preserve">Bitte senden Sie das ausgefüllte Formular als E-Mail Anhang an die </w:t>
      </w:r>
      <w:hyperlink r:id="rId4" w:history="1">
        <w:r w:rsidRPr="00FD6914">
          <w:rPr>
            <w:rStyle w:val="Hyperlink"/>
          </w:rPr>
          <w:t>hilfe@webnode.com</w:t>
        </w:r>
      </w:hyperlink>
      <w:r>
        <w:t xml:space="preserve"> oder verwenden Sie unser </w:t>
      </w:r>
      <w:hyperlink r:id="rId5" w:history="1">
        <w:r w:rsidRPr="00423D61">
          <w:rPr>
            <w:rStyle w:val="Hyperlink"/>
          </w:rPr>
          <w:t>Kontaktformular</w:t>
        </w:r>
      </w:hyperlink>
      <w:r>
        <w:t xml:space="preserve">. </w:t>
      </w:r>
    </w:p>
    <w:p w14:paraId="0A982CF7" w14:textId="77777777" w:rsidR="00C32273" w:rsidRDefault="00C32273">
      <w:r>
        <w:t xml:space="preserve">Der Rücktritt vom Kauf ist allein durch die E-Mail, welche bei der </w:t>
      </w:r>
      <w:r w:rsidRPr="00C32273">
        <w:rPr>
          <w:b/>
        </w:rPr>
        <w:t>Registrierung des Projektes verwendet wurde</w:t>
      </w:r>
      <w:r>
        <w:t>, möglich.</w:t>
      </w:r>
    </w:p>
    <w:p w14:paraId="0B01AFEA" w14:textId="77777777" w:rsidR="00C32273" w:rsidRDefault="00C32273">
      <w:r>
        <w:t xml:space="preserve">Ich mache hiermit von meinem Widerrufsrecht </w:t>
      </w:r>
      <w:r w:rsidRPr="00C32273">
        <w:rPr>
          <w:lang w:val="de-DE"/>
        </w:rPr>
        <w:t>Gebrauch</w:t>
      </w:r>
      <w:r>
        <w:t xml:space="preserve"> und möchte </w:t>
      </w:r>
      <w:r w:rsidR="00BF2448">
        <w:t>das erworbene</w:t>
      </w:r>
      <w:r>
        <w:t xml:space="preserve"> </w:t>
      </w:r>
      <w:r w:rsidR="00BF2448">
        <w:t>Produkt</w:t>
      </w:r>
      <w:r>
        <w:t xml:space="preserve"> nicht weiter nutzen</w:t>
      </w:r>
      <w:r w:rsidR="00BF2448">
        <w:t>.</w:t>
      </w:r>
    </w:p>
    <w:p w14:paraId="5AC64F9D" w14:textId="77777777" w:rsidR="00C32273" w:rsidRDefault="00C32273">
      <w:r>
        <w:t>Name des Projektes:</w:t>
      </w:r>
    </w:p>
    <w:p w14:paraId="04E92F4D" w14:textId="77777777" w:rsidR="00C32273" w:rsidRDefault="00C32273">
      <w:r>
        <w:t>Datum der Bestellung:</w:t>
      </w:r>
      <w:bookmarkStart w:id="0" w:name="_GoBack"/>
      <w:bookmarkEnd w:id="0"/>
    </w:p>
    <w:p w14:paraId="00C85AB8" w14:textId="77777777" w:rsidR="00C32273" w:rsidRDefault="00C32273">
      <w:r>
        <w:t>Nummer der Bestellung:</w:t>
      </w:r>
    </w:p>
    <w:p w14:paraId="214CEBBC" w14:textId="77777777" w:rsidR="00C32273" w:rsidRDefault="00C32273">
      <w:r>
        <w:t>Anmelde E-Mail (verwendet bei Projektregistierung):</w:t>
      </w:r>
    </w:p>
    <w:p w14:paraId="1EFC4931" w14:textId="77777777" w:rsidR="00C32273" w:rsidRDefault="00C32273"/>
    <w:p w14:paraId="4F909D20" w14:textId="77777777" w:rsidR="00C32273" w:rsidRDefault="00C32273">
      <w:r>
        <w:t xml:space="preserve">Sie haben das </w:t>
      </w:r>
      <w:r w:rsidR="00BF2448">
        <w:t>Recht die erworbenden Produkte oder</w:t>
      </w:r>
      <w:r>
        <w:t xml:space="preserve"> Dienste binnen 15 Tage nach Aktivierung dieser zurückzugeben.</w:t>
      </w:r>
    </w:p>
    <w:p w14:paraId="79E8BF48" w14:textId="77777777" w:rsidR="00B3037A" w:rsidRDefault="00C32273">
      <w:r>
        <w:t xml:space="preserve">Eine Rückgabe ist nicht bei Verlängerungen oder automatischen Verlängerungen der Dienste möglich. Domains </w:t>
      </w:r>
      <w:r w:rsidR="00BF2448">
        <w:t xml:space="preserve">(mit oder ohne Privatschutz) </w:t>
      </w:r>
      <w:r>
        <w:t>sind vom Rückgaberecht ausgeschlossen.</w:t>
      </w:r>
    </w:p>
    <w:sectPr w:rsidR="00B3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832F0"/>
    <w:rsid w:val="001903C9"/>
    <w:rsid w:val="001E4A9D"/>
    <w:rsid w:val="002156C6"/>
    <w:rsid w:val="0027532A"/>
    <w:rsid w:val="00390B61"/>
    <w:rsid w:val="003B015C"/>
    <w:rsid w:val="00423D61"/>
    <w:rsid w:val="004B0848"/>
    <w:rsid w:val="005F7E6A"/>
    <w:rsid w:val="00622EA6"/>
    <w:rsid w:val="00714B5C"/>
    <w:rsid w:val="00737C10"/>
    <w:rsid w:val="007A5C31"/>
    <w:rsid w:val="007D20F6"/>
    <w:rsid w:val="007D2710"/>
    <w:rsid w:val="00832633"/>
    <w:rsid w:val="00836AE7"/>
    <w:rsid w:val="009D5595"/>
    <w:rsid w:val="00A807AA"/>
    <w:rsid w:val="00AE6497"/>
    <w:rsid w:val="00B13BC3"/>
    <w:rsid w:val="00B3037A"/>
    <w:rsid w:val="00B960FD"/>
    <w:rsid w:val="00BB4390"/>
    <w:rsid w:val="00BF2448"/>
    <w:rsid w:val="00C32273"/>
    <w:rsid w:val="00C94D4C"/>
    <w:rsid w:val="00CA4268"/>
    <w:rsid w:val="00CB6116"/>
    <w:rsid w:val="00CF0D45"/>
    <w:rsid w:val="00CF7AFB"/>
    <w:rsid w:val="00E13B2A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87E0"/>
  <w15:docId w15:val="{CC0BE717-25B0-40B1-8F78-2DEBDAC7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webnode.com/kundenservice-kontaktieren/" TargetMode="External"/><Relationship Id="rId4" Type="http://schemas.openxmlformats.org/officeDocument/2006/relationships/hyperlink" Target="mailto:hilfe@webn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Kodýtková</dc:creator>
  <cp:lastModifiedBy>Petra Voštinárová</cp:lastModifiedBy>
  <cp:revision>3</cp:revision>
  <dcterms:created xsi:type="dcterms:W3CDTF">2019-10-30T07:01:00Z</dcterms:created>
  <dcterms:modified xsi:type="dcterms:W3CDTF">2019-10-30T07:02:00Z</dcterms:modified>
</cp:coreProperties>
</file>